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27BAE" w14:textId="77777777" w:rsidR="00E021B7" w:rsidRDefault="00E021B7" w:rsidP="004B2DFB"/>
    <w:tbl>
      <w:tblPr>
        <w:tblpPr w:leftFromText="141" w:rightFromText="141" w:horzAnchor="margin" w:tblpX="70" w:tblpY="6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0"/>
      </w:tblGrid>
      <w:tr w:rsidR="004B2DFB" w:rsidRPr="003952A6" w14:paraId="1B3A3235" w14:textId="77777777" w:rsidTr="008D0672">
        <w:trPr>
          <w:trHeight w:val="795"/>
        </w:trPr>
        <w:tc>
          <w:tcPr>
            <w:tcW w:w="9050" w:type="dxa"/>
            <w:shd w:val="clear" w:color="auto" w:fill="C6D9F1"/>
            <w:vAlign w:val="center"/>
          </w:tcPr>
          <w:p w14:paraId="378F9B00" w14:textId="77777777" w:rsidR="004B2DFB" w:rsidRPr="003952A6" w:rsidRDefault="004B2DFB" w:rsidP="008D0672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3952A6">
              <w:rPr>
                <w:b/>
                <w:sz w:val="32"/>
                <w:szCs w:val="32"/>
              </w:rPr>
              <w:t>Přihláška do (re)kvalifikačního kurzu</w:t>
            </w:r>
          </w:p>
        </w:tc>
      </w:tr>
    </w:tbl>
    <w:tbl>
      <w:tblPr>
        <w:tblW w:w="909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0"/>
        <w:gridCol w:w="405"/>
        <w:gridCol w:w="933"/>
        <w:gridCol w:w="732"/>
        <w:gridCol w:w="2070"/>
        <w:gridCol w:w="345"/>
        <w:gridCol w:w="2235"/>
      </w:tblGrid>
      <w:tr w:rsidR="004B2DFB" w:rsidRPr="003952A6" w14:paraId="27B02926" w14:textId="77777777" w:rsidTr="008D0672">
        <w:trPr>
          <w:trHeight w:val="630"/>
        </w:trPr>
        <w:tc>
          <w:tcPr>
            <w:tcW w:w="2370" w:type="dxa"/>
            <w:shd w:val="clear" w:color="auto" w:fill="C6D9F1"/>
            <w:vAlign w:val="center"/>
          </w:tcPr>
          <w:p w14:paraId="22A4E19D" w14:textId="77777777" w:rsidR="004B2DFB" w:rsidRPr="003952A6" w:rsidRDefault="004B2DFB" w:rsidP="00E021B7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Název kurzu</w:t>
            </w:r>
          </w:p>
        </w:tc>
        <w:tc>
          <w:tcPr>
            <w:tcW w:w="6720" w:type="dxa"/>
            <w:gridSpan w:val="6"/>
            <w:vAlign w:val="center"/>
          </w:tcPr>
          <w:p w14:paraId="2A700D04" w14:textId="77777777" w:rsidR="004B2DFB" w:rsidRPr="003952A6" w:rsidRDefault="00112D31" w:rsidP="008D067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K</w:t>
            </w:r>
            <w:r w:rsidR="006A001E">
              <w:rPr>
                <w:b/>
              </w:rPr>
              <w:t>valifikační k</w:t>
            </w:r>
            <w:r w:rsidR="004B2DFB" w:rsidRPr="003952A6">
              <w:rPr>
                <w:b/>
              </w:rPr>
              <w:t>urz pro pracovníky v sociálních službách</w:t>
            </w:r>
          </w:p>
        </w:tc>
      </w:tr>
      <w:tr w:rsidR="004B2DFB" w:rsidRPr="003952A6" w14:paraId="09774F95" w14:textId="77777777" w:rsidTr="008D0672">
        <w:trPr>
          <w:trHeight w:val="630"/>
        </w:trPr>
        <w:tc>
          <w:tcPr>
            <w:tcW w:w="4440" w:type="dxa"/>
            <w:gridSpan w:val="4"/>
            <w:shd w:val="clear" w:color="auto" w:fill="C6D9F1"/>
            <w:vAlign w:val="center"/>
          </w:tcPr>
          <w:p w14:paraId="2C27505A" w14:textId="77777777" w:rsidR="004B2DFB" w:rsidRPr="003952A6" w:rsidRDefault="004B2DFB" w:rsidP="00E021B7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Místo konání</w:t>
            </w:r>
          </w:p>
        </w:tc>
        <w:tc>
          <w:tcPr>
            <w:tcW w:w="2415" w:type="dxa"/>
            <w:gridSpan w:val="2"/>
            <w:shd w:val="clear" w:color="auto" w:fill="C6D9F1"/>
            <w:vAlign w:val="center"/>
          </w:tcPr>
          <w:p w14:paraId="7B425359" w14:textId="77777777" w:rsidR="004B2DFB" w:rsidRPr="003952A6" w:rsidRDefault="004B2DFB" w:rsidP="00E021B7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Termín</w:t>
            </w:r>
          </w:p>
        </w:tc>
        <w:tc>
          <w:tcPr>
            <w:tcW w:w="2235" w:type="dxa"/>
            <w:shd w:val="clear" w:color="auto" w:fill="C6D9F1"/>
            <w:vAlign w:val="center"/>
          </w:tcPr>
          <w:p w14:paraId="3A84888D" w14:textId="77777777" w:rsidR="004B2DFB" w:rsidRPr="003952A6" w:rsidRDefault="004B2DFB" w:rsidP="00E021B7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Cena</w:t>
            </w:r>
          </w:p>
        </w:tc>
      </w:tr>
      <w:tr w:rsidR="00FA4BC0" w:rsidRPr="003952A6" w14:paraId="4F358CA6" w14:textId="77777777" w:rsidTr="008D0672">
        <w:trPr>
          <w:trHeight w:val="929"/>
        </w:trPr>
        <w:tc>
          <w:tcPr>
            <w:tcW w:w="4440" w:type="dxa"/>
            <w:gridSpan w:val="4"/>
            <w:vAlign w:val="center"/>
          </w:tcPr>
          <w:p w14:paraId="2CEA36BF" w14:textId="77777777" w:rsidR="007C706B" w:rsidRDefault="007C706B" w:rsidP="007C706B">
            <w:pPr>
              <w:spacing w:after="0"/>
              <w:jc w:val="center"/>
            </w:pPr>
            <w:r>
              <w:t>Pedagogicko-psychologická poradna</w:t>
            </w:r>
          </w:p>
          <w:p w14:paraId="3043138E" w14:textId="77777777" w:rsidR="007C706B" w:rsidRDefault="007C706B" w:rsidP="007C706B">
            <w:pPr>
              <w:spacing w:after="0"/>
              <w:jc w:val="center"/>
            </w:pPr>
            <w:r>
              <w:t>Smiřických 1237</w:t>
            </w:r>
          </w:p>
          <w:p w14:paraId="57953631" w14:textId="18520415" w:rsidR="00B54338" w:rsidRPr="003952A6" w:rsidRDefault="007C706B" w:rsidP="007C706B">
            <w:pPr>
              <w:spacing w:after="0"/>
              <w:jc w:val="center"/>
            </w:pPr>
            <w:r>
              <w:t>Náchod</w:t>
            </w:r>
          </w:p>
        </w:tc>
        <w:tc>
          <w:tcPr>
            <w:tcW w:w="2415" w:type="dxa"/>
            <w:gridSpan w:val="2"/>
            <w:vAlign w:val="center"/>
          </w:tcPr>
          <w:p w14:paraId="124CE2D3" w14:textId="0AD5C7B8" w:rsidR="00FA4BC0" w:rsidRPr="003952A6" w:rsidRDefault="00CD2988" w:rsidP="00D96E0A">
            <w:pPr>
              <w:spacing w:after="0"/>
              <w:jc w:val="center"/>
            </w:pPr>
            <w:r>
              <w:t>1</w:t>
            </w:r>
            <w:r w:rsidR="00C137B6">
              <w:t>6</w:t>
            </w:r>
            <w:r w:rsidR="00CB5374">
              <w:t>.</w:t>
            </w:r>
            <w:r>
              <w:t>5</w:t>
            </w:r>
            <w:r w:rsidR="004F5C48">
              <w:t>.20</w:t>
            </w:r>
            <w:r w:rsidR="002C7218">
              <w:t>2</w:t>
            </w:r>
            <w:r w:rsidR="00C137B6">
              <w:t>5</w:t>
            </w:r>
            <w:r w:rsidR="004F5C48">
              <w:t xml:space="preserve"> </w:t>
            </w:r>
            <w:r w:rsidR="006739BC">
              <w:t>–</w:t>
            </w:r>
            <w:r w:rsidR="004F5C48">
              <w:t xml:space="preserve"> </w:t>
            </w:r>
            <w:r>
              <w:t>2</w:t>
            </w:r>
            <w:r w:rsidR="00C137B6">
              <w:t>5</w:t>
            </w:r>
            <w:r w:rsidR="00CB5374">
              <w:t>.</w:t>
            </w:r>
            <w:r>
              <w:t>6</w:t>
            </w:r>
            <w:r w:rsidR="004F5C48" w:rsidRPr="005D21D6">
              <w:t>.20</w:t>
            </w:r>
            <w:r w:rsidR="002C7218">
              <w:t>2</w:t>
            </w:r>
            <w:r w:rsidR="00C137B6">
              <w:t>5</w:t>
            </w:r>
          </w:p>
        </w:tc>
        <w:tc>
          <w:tcPr>
            <w:tcW w:w="2235" w:type="dxa"/>
            <w:vAlign w:val="center"/>
          </w:tcPr>
          <w:p w14:paraId="2AA67725" w14:textId="219084EE" w:rsidR="00FA4BC0" w:rsidRPr="003952A6" w:rsidRDefault="00407B14" w:rsidP="008D0672">
            <w:pPr>
              <w:spacing w:after="0"/>
              <w:jc w:val="center"/>
            </w:pPr>
            <w:proofErr w:type="gramStart"/>
            <w:r>
              <w:t>7</w:t>
            </w:r>
            <w:r w:rsidR="00FA4BC0" w:rsidRPr="003952A6">
              <w:t>.</w:t>
            </w:r>
            <w:r>
              <w:t>3</w:t>
            </w:r>
            <w:r w:rsidR="00FA4BC0" w:rsidRPr="003952A6">
              <w:t>00,-</w:t>
            </w:r>
            <w:proofErr w:type="gramEnd"/>
            <w:r w:rsidR="00FA4BC0" w:rsidRPr="003952A6">
              <w:t xml:space="preserve"> Kč</w:t>
            </w:r>
          </w:p>
        </w:tc>
      </w:tr>
      <w:tr w:rsidR="004B2DFB" w:rsidRPr="003952A6" w14:paraId="62AF87E1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54619DB6" w14:textId="77777777" w:rsidR="004B2DFB" w:rsidRPr="003952A6" w:rsidRDefault="004B2DFB" w:rsidP="00E405B5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Jméno</w:t>
            </w:r>
            <w:r w:rsidR="00E405B5">
              <w:rPr>
                <w:b/>
              </w:rPr>
              <w:t>,</w:t>
            </w:r>
            <w:r w:rsidRPr="003952A6">
              <w:rPr>
                <w:b/>
              </w:rPr>
              <w:t xml:space="preserve"> příjmení</w:t>
            </w:r>
            <w:r w:rsidR="00E405B5">
              <w:rPr>
                <w:b/>
              </w:rPr>
              <w:t>, titul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3FEC2E0D" w14:textId="77777777" w:rsidR="004B2DFB" w:rsidRPr="003952A6" w:rsidRDefault="004B2DFB" w:rsidP="008D0672">
            <w:pPr>
              <w:spacing w:after="0"/>
            </w:pPr>
          </w:p>
        </w:tc>
      </w:tr>
      <w:tr w:rsidR="004B2DFB" w:rsidRPr="003952A6" w14:paraId="287586D0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02FCB6CE" w14:textId="77777777" w:rsidR="004B2DFB" w:rsidRPr="003952A6" w:rsidRDefault="004B2DFB" w:rsidP="000E423D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Datum narození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33FDBE2D" w14:textId="77777777" w:rsidR="004B2DFB" w:rsidRPr="003952A6" w:rsidRDefault="004B2DFB" w:rsidP="008D0672">
            <w:pPr>
              <w:spacing w:after="0"/>
            </w:pPr>
          </w:p>
        </w:tc>
      </w:tr>
      <w:tr w:rsidR="00F544CD" w:rsidRPr="003952A6" w14:paraId="5F0E0FB5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3FC1A876" w14:textId="77777777" w:rsidR="00F544CD" w:rsidRPr="003952A6" w:rsidRDefault="00F544CD" w:rsidP="000E423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Místo narození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03689AFA" w14:textId="77777777" w:rsidR="00F544CD" w:rsidRPr="003952A6" w:rsidRDefault="00F544CD" w:rsidP="008D0672">
            <w:pPr>
              <w:spacing w:after="0"/>
            </w:pPr>
          </w:p>
        </w:tc>
      </w:tr>
      <w:tr w:rsidR="004B2DFB" w:rsidRPr="003952A6" w14:paraId="701E8704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397D7702" w14:textId="77777777" w:rsidR="004B2DFB" w:rsidRPr="003952A6" w:rsidRDefault="004B2DFB" w:rsidP="000E423D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Adresa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1D4B62EB" w14:textId="77777777" w:rsidR="004B2DFB" w:rsidRPr="003952A6" w:rsidRDefault="004B2DFB" w:rsidP="008D0672">
            <w:pPr>
              <w:spacing w:after="0"/>
            </w:pPr>
          </w:p>
        </w:tc>
      </w:tr>
      <w:tr w:rsidR="004B2DFB" w:rsidRPr="003952A6" w14:paraId="69125196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5E2EA6C0" w14:textId="77777777" w:rsidR="004B2DFB" w:rsidRPr="003952A6" w:rsidRDefault="004B2DFB" w:rsidP="000E423D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Telefon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3EC00F28" w14:textId="77777777" w:rsidR="004B2DFB" w:rsidRPr="003952A6" w:rsidRDefault="004B2DFB" w:rsidP="008D0672">
            <w:pPr>
              <w:spacing w:after="0"/>
            </w:pPr>
          </w:p>
        </w:tc>
      </w:tr>
      <w:tr w:rsidR="004B2DFB" w:rsidRPr="003952A6" w14:paraId="5375ED49" w14:textId="77777777" w:rsidTr="00E021B7">
        <w:trPr>
          <w:trHeight w:val="758"/>
        </w:trPr>
        <w:tc>
          <w:tcPr>
            <w:tcW w:w="2775" w:type="dxa"/>
            <w:gridSpan w:val="2"/>
            <w:shd w:val="clear" w:color="auto" w:fill="C6D9F1"/>
            <w:vAlign w:val="center"/>
          </w:tcPr>
          <w:p w14:paraId="7ED0E272" w14:textId="77777777" w:rsidR="004B2DFB" w:rsidRPr="003952A6" w:rsidRDefault="004B2DFB" w:rsidP="000E423D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Email</w:t>
            </w:r>
          </w:p>
        </w:tc>
        <w:tc>
          <w:tcPr>
            <w:tcW w:w="6315" w:type="dxa"/>
            <w:gridSpan w:val="5"/>
            <w:shd w:val="clear" w:color="auto" w:fill="auto"/>
          </w:tcPr>
          <w:p w14:paraId="2E8C3264" w14:textId="77777777" w:rsidR="004B2DFB" w:rsidRPr="003952A6" w:rsidRDefault="004B2DFB" w:rsidP="008D0672">
            <w:pPr>
              <w:spacing w:after="0"/>
            </w:pPr>
          </w:p>
        </w:tc>
      </w:tr>
      <w:tr w:rsidR="004B2DFB" w:rsidRPr="003952A6" w14:paraId="7B903E47" w14:textId="77777777" w:rsidTr="00DC1DC9">
        <w:trPr>
          <w:trHeight w:val="2077"/>
        </w:trPr>
        <w:tc>
          <w:tcPr>
            <w:tcW w:w="2775" w:type="dxa"/>
            <w:gridSpan w:val="2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6E1CE3E1" w14:textId="77777777" w:rsidR="004B2DFB" w:rsidRPr="003952A6" w:rsidRDefault="004B2DFB" w:rsidP="000E423D">
            <w:pPr>
              <w:spacing w:after="0"/>
              <w:jc w:val="center"/>
              <w:rPr>
                <w:b/>
              </w:rPr>
            </w:pPr>
            <w:r w:rsidRPr="003952A6">
              <w:rPr>
                <w:b/>
              </w:rPr>
              <w:t>Forma úhrady</w:t>
            </w:r>
          </w:p>
        </w:tc>
        <w:tc>
          <w:tcPr>
            <w:tcW w:w="631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55F3130" w14:textId="77777777" w:rsidR="004B2DFB" w:rsidRPr="003952A6" w:rsidRDefault="00E35924" w:rsidP="00FC7B03">
            <w:pPr>
              <w:spacing w:before="360"/>
              <w:rPr>
                <w:rFonts w:ascii="Arial" w:hAnsi="Arial" w:cs="Arial"/>
              </w:rPr>
            </w:pPr>
            <w:r w:rsidRPr="003952A6">
              <w:rPr>
                <w:rFonts w:ascii="Arial" w:hAnsi="Arial"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2DFB" w:rsidRPr="003952A6">
              <w:rPr>
                <w:rFonts w:ascii="Arial" w:hAnsi="Arial" w:cs="Arial"/>
                <w:highlight w:val="lightGray"/>
              </w:rPr>
              <w:instrText xml:space="preserve"> FORMCHECKBOX </w:instrText>
            </w:r>
            <w:r w:rsidRPr="003952A6">
              <w:rPr>
                <w:rFonts w:ascii="Arial" w:hAnsi="Arial" w:cs="Arial"/>
                <w:highlight w:val="lightGray"/>
              </w:rPr>
            </w:r>
            <w:r w:rsidRPr="003952A6">
              <w:rPr>
                <w:rFonts w:ascii="Arial" w:hAnsi="Arial" w:cs="Arial"/>
                <w:highlight w:val="lightGray"/>
              </w:rPr>
              <w:fldChar w:fldCharType="separate"/>
            </w:r>
            <w:r w:rsidRPr="003952A6">
              <w:rPr>
                <w:rFonts w:ascii="Arial" w:hAnsi="Arial" w:cs="Arial"/>
                <w:highlight w:val="lightGray"/>
              </w:rPr>
              <w:fldChar w:fldCharType="end"/>
            </w:r>
            <w:r w:rsidR="004B2DFB" w:rsidRPr="003952A6">
              <w:rPr>
                <w:rFonts w:ascii="Arial" w:hAnsi="Arial" w:cs="Arial"/>
              </w:rPr>
              <w:t xml:space="preserve"> </w:t>
            </w:r>
            <w:r w:rsidR="00FC7B03">
              <w:rPr>
                <w:rFonts w:ascii="Arial" w:hAnsi="Arial" w:cs="Arial"/>
              </w:rPr>
              <w:t>Bezhotovostním převodem</w:t>
            </w:r>
            <w:r w:rsidR="004B2DFB" w:rsidRPr="003952A6">
              <w:rPr>
                <w:rFonts w:ascii="Arial" w:hAnsi="Arial" w:cs="Arial"/>
              </w:rPr>
              <w:t xml:space="preserve"> </w:t>
            </w:r>
          </w:p>
          <w:p w14:paraId="0FEEE16C" w14:textId="77777777" w:rsidR="004B2DFB" w:rsidRPr="003952A6" w:rsidRDefault="00E35924" w:rsidP="004B2D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52FC">
              <w:rPr>
                <w:rFonts w:ascii="Arial" w:hAnsi="Arial" w:cs="Arial"/>
                <w:highlight w:val="lightGray"/>
              </w:rPr>
              <w:instrText xml:space="preserve"> FORMCHECKBOX </w:instrText>
            </w:r>
            <w:r>
              <w:rPr>
                <w:rFonts w:ascii="Arial" w:hAnsi="Arial" w:cs="Arial"/>
                <w:highlight w:val="lightGray"/>
              </w:rPr>
            </w:r>
            <w:r>
              <w:rPr>
                <w:rFonts w:ascii="Arial" w:hAnsi="Arial" w:cs="Arial"/>
                <w:highlight w:val="lightGray"/>
              </w:rPr>
              <w:fldChar w:fldCharType="separate"/>
            </w:r>
            <w:r>
              <w:rPr>
                <w:rFonts w:ascii="Arial" w:hAnsi="Arial" w:cs="Arial"/>
                <w:highlight w:val="lightGray"/>
              </w:rPr>
              <w:fldChar w:fldCharType="end"/>
            </w:r>
            <w:r w:rsidR="004B2DFB" w:rsidRPr="003952A6">
              <w:rPr>
                <w:rFonts w:ascii="Arial" w:hAnsi="Arial" w:cs="Arial"/>
              </w:rPr>
              <w:t xml:space="preserve"> P</w:t>
            </w:r>
            <w:r w:rsidR="00534F10" w:rsidRPr="003952A6">
              <w:rPr>
                <w:rFonts w:ascii="Arial" w:hAnsi="Arial" w:cs="Arial"/>
              </w:rPr>
              <w:t>rostřednictvím úřadu práce</w:t>
            </w:r>
          </w:p>
          <w:p w14:paraId="5A4A9DB0" w14:textId="77777777" w:rsidR="004B2DFB" w:rsidRPr="003952A6" w:rsidRDefault="004B2DFB" w:rsidP="004B2DFB">
            <w:pPr>
              <w:rPr>
                <w:rFonts w:ascii="Arial" w:hAnsi="Arial" w:cs="Arial"/>
                <w:sz w:val="16"/>
                <w:szCs w:val="16"/>
              </w:rPr>
            </w:pPr>
            <w:r w:rsidRPr="003952A6">
              <w:rPr>
                <w:rFonts w:ascii="Arial" w:hAnsi="Arial" w:cs="Arial"/>
                <w:sz w:val="16"/>
                <w:szCs w:val="16"/>
              </w:rPr>
              <w:t xml:space="preserve">(Bankovní spojení pro případ bezhotovostního převodu: </w:t>
            </w:r>
            <w:bookmarkStart w:id="0" w:name="j_id338:2:j_id342:selectProductLink"/>
            <w:r w:rsidR="00246EDB" w:rsidRPr="00246EDB">
              <w:rPr>
                <w:rFonts w:ascii="Arial" w:hAnsi="Arial" w:cs="Arial"/>
                <w:sz w:val="16"/>
                <w:szCs w:val="16"/>
              </w:rPr>
              <w:t>3239467319</w:t>
            </w:r>
            <w:bookmarkEnd w:id="0"/>
            <w:r w:rsidR="002E23AB" w:rsidRPr="002E23AB">
              <w:rPr>
                <w:rFonts w:ascii="Arial" w:hAnsi="Arial" w:cs="Arial"/>
                <w:sz w:val="16"/>
                <w:szCs w:val="16"/>
              </w:rPr>
              <w:t>/0800</w:t>
            </w:r>
            <w:r w:rsidRPr="003952A6">
              <w:rPr>
                <w:rFonts w:ascii="Arial" w:hAnsi="Arial" w:cs="Arial"/>
                <w:sz w:val="16"/>
                <w:szCs w:val="16"/>
              </w:rPr>
              <w:t>. Do zprávy pro příjemce uveďte své jméno.)</w:t>
            </w:r>
          </w:p>
        </w:tc>
      </w:tr>
      <w:tr w:rsidR="004B2DFB" w:rsidRPr="003952A6" w14:paraId="385E14D5" w14:textId="77777777" w:rsidTr="00F544CD">
        <w:trPr>
          <w:trHeight w:val="1304"/>
        </w:trPr>
        <w:tc>
          <w:tcPr>
            <w:tcW w:w="9090" w:type="dxa"/>
            <w:gridSpan w:val="7"/>
          </w:tcPr>
          <w:p w14:paraId="67B225B9" w14:textId="77777777" w:rsidR="004B2DFB" w:rsidRPr="003952A6" w:rsidRDefault="004B2DFB" w:rsidP="008D0672">
            <w:r w:rsidRPr="003952A6">
              <w:t>Jak jste se o rekvalifikačním kurzu dozvěděli?</w:t>
            </w:r>
          </w:p>
        </w:tc>
      </w:tr>
      <w:tr w:rsidR="004B2DFB" w:rsidRPr="003952A6" w14:paraId="6CF2E326" w14:textId="77777777" w:rsidTr="00F544CD">
        <w:trPr>
          <w:trHeight w:val="274"/>
        </w:trPr>
        <w:tc>
          <w:tcPr>
            <w:tcW w:w="3708" w:type="dxa"/>
            <w:gridSpan w:val="3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0C51F511" w14:textId="77777777" w:rsidR="004B2DFB" w:rsidRPr="003952A6" w:rsidRDefault="004B2DFB" w:rsidP="00E021B7">
            <w:pPr>
              <w:spacing w:after="0"/>
              <w:rPr>
                <w:b/>
              </w:rPr>
            </w:pPr>
            <w:r w:rsidRPr="003952A6">
              <w:rPr>
                <w:b/>
              </w:rPr>
              <w:t>V(e)</w:t>
            </w:r>
          </w:p>
        </w:tc>
        <w:tc>
          <w:tcPr>
            <w:tcW w:w="2802" w:type="dxa"/>
            <w:gridSpan w:val="2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3F333DCE" w14:textId="77777777" w:rsidR="004B2DFB" w:rsidRPr="003952A6" w:rsidRDefault="004B2DFB" w:rsidP="00E021B7">
            <w:pPr>
              <w:spacing w:after="0"/>
              <w:rPr>
                <w:b/>
              </w:rPr>
            </w:pPr>
            <w:r w:rsidRPr="003952A6">
              <w:rPr>
                <w:b/>
              </w:rPr>
              <w:t>dne</w:t>
            </w:r>
          </w:p>
        </w:tc>
        <w:tc>
          <w:tcPr>
            <w:tcW w:w="2580" w:type="dxa"/>
            <w:gridSpan w:val="2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2BD6DD41" w14:textId="77777777" w:rsidR="004B2DFB" w:rsidRPr="003952A6" w:rsidRDefault="004B2DFB" w:rsidP="00E021B7">
            <w:pPr>
              <w:spacing w:after="0"/>
              <w:rPr>
                <w:b/>
              </w:rPr>
            </w:pPr>
            <w:r w:rsidRPr="003952A6">
              <w:rPr>
                <w:b/>
              </w:rPr>
              <w:t>podpis</w:t>
            </w:r>
          </w:p>
        </w:tc>
      </w:tr>
      <w:tr w:rsidR="004B2DFB" w:rsidRPr="003952A6" w14:paraId="3E97569E" w14:textId="77777777" w:rsidTr="008D0672">
        <w:trPr>
          <w:trHeight w:val="164"/>
        </w:trPr>
        <w:tc>
          <w:tcPr>
            <w:tcW w:w="3708" w:type="dxa"/>
            <w:gridSpan w:val="3"/>
            <w:tcBorders>
              <w:bottom w:val="nil"/>
            </w:tcBorders>
          </w:tcPr>
          <w:p w14:paraId="3D010F28" w14:textId="77777777" w:rsidR="004B2DFB" w:rsidRPr="003952A6" w:rsidRDefault="004B2DFB" w:rsidP="008D0672"/>
        </w:tc>
        <w:tc>
          <w:tcPr>
            <w:tcW w:w="2802" w:type="dxa"/>
            <w:gridSpan w:val="2"/>
            <w:tcBorders>
              <w:bottom w:val="nil"/>
            </w:tcBorders>
          </w:tcPr>
          <w:p w14:paraId="6CAF502A" w14:textId="77777777" w:rsidR="004B2DFB" w:rsidRPr="003952A6" w:rsidRDefault="004B2DFB" w:rsidP="008D0672"/>
        </w:tc>
        <w:tc>
          <w:tcPr>
            <w:tcW w:w="2580" w:type="dxa"/>
            <w:gridSpan w:val="2"/>
            <w:tcBorders>
              <w:bottom w:val="nil"/>
            </w:tcBorders>
          </w:tcPr>
          <w:p w14:paraId="1CA344E9" w14:textId="77777777" w:rsidR="004B2DFB" w:rsidRPr="003952A6" w:rsidRDefault="004B2DFB" w:rsidP="008D0672"/>
        </w:tc>
      </w:tr>
      <w:tr w:rsidR="004B2DFB" w:rsidRPr="003952A6" w14:paraId="64FB4D25" w14:textId="77777777" w:rsidTr="00F544CD">
        <w:trPr>
          <w:trHeight w:val="340"/>
        </w:trPr>
        <w:tc>
          <w:tcPr>
            <w:tcW w:w="3708" w:type="dxa"/>
            <w:gridSpan w:val="3"/>
            <w:tcBorders>
              <w:top w:val="nil"/>
            </w:tcBorders>
          </w:tcPr>
          <w:p w14:paraId="4EE2B92C" w14:textId="77777777" w:rsidR="004B2DFB" w:rsidRPr="003952A6" w:rsidRDefault="004B2DFB" w:rsidP="008D0672"/>
        </w:tc>
        <w:tc>
          <w:tcPr>
            <w:tcW w:w="2802" w:type="dxa"/>
            <w:gridSpan w:val="2"/>
            <w:tcBorders>
              <w:top w:val="nil"/>
            </w:tcBorders>
          </w:tcPr>
          <w:p w14:paraId="6AE6BBA7" w14:textId="77777777" w:rsidR="004B2DFB" w:rsidRPr="003952A6" w:rsidRDefault="004B2DFB" w:rsidP="008D0672"/>
        </w:tc>
        <w:tc>
          <w:tcPr>
            <w:tcW w:w="2580" w:type="dxa"/>
            <w:gridSpan w:val="2"/>
            <w:tcBorders>
              <w:top w:val="nil"/>
            </w:tcBorders>
          </w:tcPr>
          <w:p w14:paraId="30B9DA5F" w14:textId="77777777" w:rsidR="004B2DFB" w:rsidRPr="003952A6" w:rsidRDefault="004B2DFB" w:rsidP="008D0672"/>
        </w:tc>
      </w:tr>
    </w:tbl>
    <w:p w14:paraId="17CB6E18" w14:textId="77777777" w:rsidR="00252769" w:rsidRDefault="00252769" w:rsidP="00F544CD"/>
    <w:sectPr w:rsidR="00252769" w:rsidSect="0077417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CAF3C" w14:textId="77777777" w:rsidR="00517C79" w:rsidRDefault="00517C79" w:rsidP="00C04CA5">
      <w:pPr>
        <w:spacing w:after="0" w:line="240" w:lineRule="auto"/>
      </w:pPr>
      <w:r>
        <w:separator/>
      </w:r>
    </w:p>
  </w:endnote>
  <w:endnote w:type="continuationSeparator" w:id="0">
    <w:p w14:paraId="08DD3740" w14:textId="77777777" w:rsidR="00517C79" w:rsidRDefault="00517C79" w:rsidP="00C04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B8870" w14:textId="77777777" w:rsidR="00792EAC" w:rsidRDefault="00792EAC" w:rsidP="00792EAC">
    <w:pPr>
      <w:pStyle w:val="Zpat"/>
      <w:jc w:val="center"/>
      <w:rPr>
        <w:sz w:val="18"/>
        <w:szCs w:val="18"/>
      </w:rPr>
    </w:pPr>
    <w:r>
      <w:rPr>
        <w:sz w:val="18"/>
        <w:szCs w:val="18"/>
      </w:rPr>
      <w:t>Odesláním registračního formuláře vyjadřujete souhlas se zpracováním osobních údajů společností SEDUCA-CZE s.r.o. Poskytnuté osobní údaje budou zpracovány pouze za účelem realizace vzdělávacího programu.</w:t>
    </w:r>
  </w:p>
  <w:p w14:paraId="49FE311D" w14:textId="77777777" w:rsidR="0073287F" w:rsidRDefault="007328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F3773" w14:textId="77777777" w:rsidR="00517C79" w:rsidRDefault="00517C79" w:rsidP="00C04CA5">
      <w:pPr>
        <w:spacing w:after="0" w:line="240" w:lineRule="auto"/>
      </w:pPr>
      <w:r>
        <w:separator/>
      </w:r>
    </w:p>
  </w:footnote>
  <w:footnote w:type="continuationSeparator" w:id="0">
    <w:p w14:paraId="60CCAD55" w14:textId="77777777" w:rsidR="00517C79" w:rsidRDefault="00517C79" w:rsidP="00C04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954E1" w14:textId="77777777" w:rsidR="00B63552" w:rsidRDefault="00D96E0A">
    <w:pPr>
      <w:pStyle w:val="Zhlav"/>
    </w:pPr>
    <w:r>
      <w:rPr>
        <w:noProof/>
        <w:lang w:eastAsia="cs-CZ"/>
      </w:rPr>
      <w:drawing>
        <wp:inline distT="0" distB="0" distL="0" distR="0" wp14:anchorId="40B41471" wp14:editId="57811B5A">
          <wp:extent cx="1676400" cy="571500"/>
          <wp:effectExtent l="19050" t="0" r="0" b="0"/>
          <wp:docPr id="1" name="obrázek 1" descr="Logo Sedu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Sedu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C6A3079" w14:textId="77777777" w:rsidR="00C04CA5" w:rsidRDefault="00C04CA5">
    <w:pPr>
      <w:pStyle w:val="Zhlav"/>
    </w:pPr>
  </w:p>
  <w:p w14:paraId="10D2922A" w14:textId="77777777" w:rsidR="00C04CA5" w:rsidRDefault="00C04CA5">
    <w:pPr>
      <w:pStyle w:val="Zhlav"/>
    </w:pPr>
  </w:p>
  <w:p w14:paraId="793E00A3" w14:textId="77777777" w:rsidR="00C04CA5" w:rsidRPr="00B63552" w:rsidRDefault="00C04CA5">
    <w:pPr>
      <w:pStyle w:val="Zhlav"/>
      <w:rPr>
        <w:b/>
        <w:color w:val="0F243E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CA5"/>
    <w:rsid w:val="0000099C"/>
    <w:rsid w:val="0004007B"/>
    <w:rsid w:val="000601CC"/>
    <w:rsid w:val="0007487F"/>
    <w:rsid w:val="000950CF"/>
    <w:rsid w:val="000E423D"/>
    <w:rsid w:val="001063D2"/>
    <w:rsid w:val="00112D31"/>
    <w:rsid w:val="001474F5"/>
    <w:rsid w:val="00160DF8"/>
    <w:rsid w:val="00183273"/>
    <w:rsid w:val="001D03A7"/>
    <w:rsid w:val="001D7203"/>
    <w:rsid w:val="002101C6"/>
    <w:rsid w:val="00211ACE"/>
    <w:rsid w:val="00217820"/>
    <w:rsid w:val="00221F73"/>
    <w:rsid w:val="00246EDB"/>
    <w:rsid w:val="00252769"/>
    <w:rsid w:val="00256639"/>
    <w:rsid w:val="00261980"/>
    <w:rsid w:val="002A29F3"/>
    <w:rsid w:val="002A35A4"/>
    <w:rsid w:val="002A4F6A"/>
    <w:rsid w:val="002A74CF"/>
    <w:rsid w:val="002B4611"/>
    <w:rsid w:val="002C1A8B"/>
    <w:rsid w:val="002C46AF"/>
    <w:rsid w:val="002C7218"/>
    <w:rsid w:val="002D2998"/>
    <w:rsid w:val="002D319C"/>
    <w:rsid w:val="002E23AB"/>
    <w:rsid w:val="00316E08"/>
    <w:rsid w:val="00350AA1"/>
    <w:rsid w:val="003705B3"/>
    <w:rsid w:val="003952A6"/>
    <w:rsid w:val="00407B14"/>
    <w:rsid w:val="004143A2"/>
    <w:rsid w:val="00416653"/>
    <w:rsid w:val="00431693"/>
    <w:rsid w:val="004402C3"/>
    <w:rsid w:val="004869FE"/>
    <w:rsid w:val="00490FC5"/>
    <w:rsid w:val="004A3E01"/>
    <w:rsid w:val="004B2DFB"/>
    <w:rsid w:val="004F5C48"/>
    <w:rsid w:val="00513094"/>
    <w:rsid w:val="00517C79"/>
    <w:rsid w:val="00534F10"/>
    <w:rsid w:val="0058432C"/>
    <w:rsid w:val="005913B5"/>
    <w:rsid w:val="005C6E3D"/>
    <w:rsid w:val="005D21D6"/>
    <w:rsid w:val="005D7FD2"/>
    <w:rsid w:val="005E3821"/>
    <w:rsid w:val="00633143"/>
    <w:rsid w:val="00647CCC"/>
    <w:rsid w:val="0065325E"/>
    <w:rsid w:val="00665C37"/>
    <w:rsid w:val="00667646"/>
    <w:rsid w:val="006739BC"/>
    <w:rsid w:val="0068285D"/>
    <w:rsid w:val="006A001E"/>
    <w:rsid w:val="006A6823"/>
    <w:rsid w:val="006F71A1"/>
    <w:rsid w:val="0070213E"/>
    <w:rsid w:val="0073287F"/>
    <w:rsid w:val="0076174D"/>
    <w:rsid w:val="007645FF"/>
    <w:rsid w:val="00773002"/>
    <w:rsid w:val="0077417F"/>
    <w:rsid w:val="00775812"/>
    <w:rsid w:val="00792EAC"/>
    <w:rsid w:val="007B5824"/>
    <w:rsid w:val="007C706B"/>
    <w:rsid w:val="007D0D56"/>
    <w:rsid w:val="007D180F"/>
    <w:rsid w:val="007D4B52"/>
    <w:rsid w:val="00826A9A"/>
    <w:rsid w:val="00834C5D"/>
    <w:rsid w:val="00863E4B"/>
    <w:rsid w:val="00874AFC"/>
    <w:rsid w:val="00884099"/>
    <w:rsid w:val="00886955"/>
    <w:rsid w:val="00895EEA"/>
    <w:rsid w:val="008B32CF"/>
    <w:rsid w:val="008C4113"/>
    <w:rsid w:val="008C551F"/>
    <w:rsid w:val="008D0672"/>
    <w:rsid w:val="008D7E70"/>
    <w:rsid w:val="008E1CC6"/>
    <w:rsid w:val="008E2925"/>
    <w:rsid w:val="008F2128"/>
    <w:rsid w:val="00903A80"/>
    <w:rsid w:val="00942762"/>
    <w:rsid w:val="009522B6"/>
    <w:rsid w:val="009A76EE"/>
    <w:rsid w:val="009D17B2"/>
    <w:rsid w:val="009E55A7"/>
    <w:rsid w:val="009F0710"/>
    <w:rsid w:val="00A029D9"/>
    <w:rsid w:val="00A42A4D"/>
    <w:rsid w:val="00A60C5D"/>
    <w:rsid w:val="00A7480A"/>
    <w:rsid w:val="00A95528"/>
    <w:rsid w:val="00AA62A1"/>
    <w:rsid w:val="00AE46ED"/>
    <w:rsid w:val="00AE5DD3"/>
    <w:rsid w:val="00AE7609"/>
    <w:rsid w:val="00B00523"/>
    <w:rsid w:val="00B13D5B"/>
    <w:rsid w:val="00B433D4"/>
    <w:rsid w:val="00B444AC"/>
    <w:rsid w:val="00B4503F"/>
    <w:rsid w:val="00B529E2"/>
    <w:rsid w:val="00B54338"/>
    <w:rsid w:val="00B5789A"/>
    <w:rsid w:val="00B63552"/>
    <w:rsid w:val="00B65CB1"/>
    <w:rsid w:val="00B7241E"/>
    <w:rsid w:val="00BB047B"/>
    <w:rsid w:val="00BB7E09"/>
    <w:rsid w:val="00BC6F9C"/>
    <w:rsid w:val="00BD6CF2"/>
    <w:rsid w:val="00BD7545"/>
    <w:rsid w:val="00BF3C0C"/>
    <w:rsid w:val="00C0040D"/>
    <w:rsid w:val="00C04CA5"/>
    <w:rsid w:val="00C137B6"/>
    <w:rsid w:val="00C15267"/>
    <w:rsid w:val="00C67CC8"/>
    <w:rsid w:val="00C75AA9"/>
    <w:rsid w:val="00CB5374"/>
    <w:rsid w:val="00CC3482"/>
    <w:rsid w:val="00CD2988"/>
    <w:rsid w:val="00D57664"/>
    <w:rsid w:val="00D66F98"/>
    <w:rsid w:val="00D96E0A"/>
    <w:rsid w:val="00DB207D"/>
    <w:rsid w:val="00DC1034"/>
    <w:rsid w:val="00DC1DC9"/>
    <w:rsid w:val="00DD316F"/>
    <w:rsid w:val="00DE4D41"/>
    <w:rsid w:val="00DE5479"/>
    <w:rsid w:val="00E021B7"/>
    <w:rsid w:val="00E20743"/>
    <w:rsid w:val="00E24E8D"/>
    <w:rsid w:val="00E309E7"/>
    <w:rsid w:val="00E35924"/>
    <w:rsid w:val="00E405B5"/>
    <w:rsid w:val="00E52178"/>
    <w:rsid w:val="00E949EF"/>
    <w:rsid w:val="00EA72B5"/>
    <w:rsid w:val="00EE4C79"/>
    <w:rsid w:val="00F00CFF"/>
    <w:rsid w:val="00F02D44"/>
    <w:rsid w:val="00F47353"/>
    <w:rsid w:val="00F51D2B"/>
    <w:rsid w:val="00F544CD"/>
    <w:rsid w:val="00F619CA"/>
    <w:rsid w:val="00F655A3"/>
    <w:rsid w:val="00F73315"/>
    <w:rsid w:val="00F82CD9"/>
    <w:rsid w:val="00F852FC"/>
    <w:rsid w:val="00F96E60"/>
    <w:rsid w:val="00FA4BC0"/>
    <w:rsid w:val="00FC7B03"/>
    <w:rsid w:val="00FE3C5F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DDD4CB"/>
  <w15:docId w15:val="{CE7CE2B5-8152-4C51-AB02-F09EDAD4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2DF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04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04CA5"/>
  </w:style>
  <w:style w:type="paragraph" w:styleId="Zpat">
    <w:name w:val="footer"/>
    <w:basedOn w:val="Normln"/>
    <w:link w:val="ZpatChar"/>
    <w:uiPriority w:val="99"/>
    <w:semiHidden/>
    <w:unhideWhenUsed/>
    <w:rsid w:val="00C04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04CA5"/>
  </w:style>
  <w:style w:type="paragraph" w:styleId="Textbubliny">
    <w:name w:val="Balloon Text"/>
    <w:basedOn w:val="Normln"/>
    <w:link w:val="TextbublinyChar"/>
    <w:uiPriority w:val="99"/>
    <w:semiHidden/>
    <w:unhideWhenUsed/>
    <w:rsid w:val="00C04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4CA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46E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06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Předseda</dc:creator>
  <cp:lastModifiedBy>Vojtěch Kučera</cp:lastModifiedBy>
  <cp:revision>4</cp:revision>
  <cp:lastPrinted>2014-10-30T08:36:00Z</cp:lastPrinted>
  <dcterms:created xsi:type="dcterms:W3CDTF">2024-02-23T11:01:00Z</dcterms:created>
  <dcterms:modified xsi:type="dcterms:W3CDTF">2024-10-21T12:09:00Z</dcterms:modified>
</cp:coreProperties>
</file>